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42"/>
          <w:szCs w:val="42"/>
        </w:rPr>
      </w:pPr>
      <w:r w:rsidDel="00000000" w:rsidR="00000000" w:rsidRPr="00000000">
        <w:rPr>
          <w:sz w:val="42"/>
          <w:szCs w:val="42"/>
          <w:rtl w:val="0"/>
        </w:rPr>
        <w:t xml:space="preserve">Formularz  rejestracyjny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Mistrzostwa MOCERÓW OpolBrick 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Formularz wypełniany elektronicznie i odsyłamy na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opolbrick@gmail.com</w:t>
        </w:r>
      </w:hyperlink>
      <w:r w:rsidDel="00000000" w:rsidR="00000000" w:rsidRPr="00000000">
        <w:rPr>
          <w:rtl w:val="0"/>
        </w:rPr>
        <w:t xml:space="preserve"> jako podpisany załącznik do wiadomości email.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Plik należy nazwać tak samo jak drużynę. 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Tytuł email: Mistrzostwa MOCERÓW [Nazwa Drużyny]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0"/>
        <w:gridCol w:w="1830"/>
        <w:gridCol w:w="1815"/>
        <w:gridCol w:w="1815"/>
        <w:gridCol w:w="1815"/>
        <w:tblGridChange w:id="0">
          <w:tblGrid>
            <w:gridCol w:w="1800"/>
            <w:gridCol w:w="1830"/>
            <w:gridCol w:w="1815"/>
            <w:gridCol w:w="1815"/>
            <w:gridCol w:w="1815"/>
          </w:tblGrid>
        </w:tblGridChange>
      </w:tblGrid>
      <w:tr>
        <w:trPr>
          <w:cantSplit w:val="0"/>
          <w:trHeight w:val="877.96875" w:hRule="atLeast"/>
          <w:tblHeader w:val="1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Dane drużyny</w:t>
            </w:r>
          </w:p>
        </w:tc>
      </w:tr>
      <w:tr>
        <w:trPr>
          <w:cantSplit w:val="0"/>
          <w:trHeight w:val="568.5546874999999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Temat projektu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.55468749999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Nazwa drużyny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.55468749999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Imię i nazwisko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telefon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Pełnoletni</w:t>
            </w:r>
          </w:p>
        </w:tc>
      </w:tr>
      <w:tr>
        <w:trPr>
          <w:cantSplit w:val="0"/>
          <w:trHeight w:val="538.55468749999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Kapitan drużyny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rHeight w:val="553.55468749999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Członek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rHeight w:val="553.55468749999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Członek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rHeight w:val="553.55468749999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Członek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rHeight w:val="613.55468749999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Członek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Tak/Nie</w:t>
            </w:r>
          </w:p>
        </w:tc>
      </w:tr>
      <w:tr>
        <w:trPr>
          <w:cantSplit w:val="0"/>
          <w:trHeight w:val="613.554687499999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Przyłącze elektryczne 230V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Tak/Nie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Uwagi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W przypadku członków drużyny niepełnoletnich oświadczam, że posiadam pisemne zgody rodziców/opiekunów prawnych na ich udział w Konkursie i dołączam je do załączników.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Telefon i email do “Kapitana” drużyny jest obowiązkowy. To główny kanał informacyjny z drużyną. Przesłanie formularza jest równoznaczne z oświadczeniem o zapoznaniu się z Regulaminem Festiwalu Zabawy OpolBrick 2 oraz Regulaminem Mistrzostw MOCerów 2027 i ich pełną akceptacją.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W wiadomości załączam do 5 zdjęć projektu w formacie .jpg.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Opis projektu i drużyny (maksymalnie 1 strona A4, czcionka: Times New Roman, rozmiar: 12.)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Opis proszę umieścić na kolejnej stronie.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Drużyny, które się zakwalifikują do finału konkursu, który odbędzie się podczas Festiwalu Zabawy OpolBrick 2027, otrzymają dodatkową dokumentację do podpisania. Wszelkie informacje otrzymają drogą mailową lub telefoniczną. 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39"/>
    <w:rsid w:val="00BE599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polbrick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C7Yc9vt87xbn759WabmWUfaomg==">CgMxLjA4AHIhMWxMYmNqbThhNmMtYjE3ODFoR1VGVEQtR0pYNm15bFlN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2026-09-09T07:37:00Z</dcterms:created>
  <dc:creator>Admin</dc:creator>
</cp:coreProperties>
</file>